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龙山农贸市场智能化采购项目监理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中标公示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龙山农贸市场智能化采购项目监理招标项目，于2021年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日发布公告进行公开招标，于2021年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时在花都路社区党群服务中心会议室开标，经采购小组和监督人员确认，按投标总价报价最低的原则确定了中标单位，中标供应商为安徽科创工程项目管理有限公司，中标金额是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公示期：2021年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日至2021年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招标采购人联系人：方波   联系电话：0550-2590015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投标人或者其他利害关系人对上述结果有异议的，可在公示期内以书面形式向招标人提出投诉，联系电话：0550-2590015。投诉书应当包括以下内容：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（1）投诉人的名称、地址和被委托人的有效联系方式；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（2）被投诉人的名称；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（3）投诉事项的基本事实；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（4）相关请求及主张；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（5）有效线索和相关证明材料。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投诉书必须由其法定代表人签字并加盖公章，并附联系人的授权委托书和有效身份证复印件，否则，不予受理。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特此公告。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采购人：花都路社区居民委员会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7050D"/>
    <w:rsid w:val="2317050D"/>
    <w:rsid w:val="412A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435</Characters>
  <Lines>0</Lines>
  <Paragraphs>0</Paragraphs>
  <TotalTime>4</TotalTime>
  <ScaleCrop>false</ScaleCrop>
  <LinksUpToDate>false</LinksUpToDate>
  <CharactersWithSpaces>471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2021-02-02T06:46:00Z</dcterms:created>
  <dc:creator>我的幸福由你独家赞助</dc:creator>
  <cp:lastModifiedBy>我的幸福由你独家赞助</cp:lastModifiedBy>
  <dcterms:modified xsi:type="dcterms:W3CDTF">2021-04-19T06:38:53Z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8F7150DA12CE4CC6AFC99497BD26B178</vt:lpwstr>
  </property>
</Properties>
</file>